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609"/>
        <w:tblW w:w="8874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7818"/>
      </w:tblGrid>
      <w:tr w:rsidR="00A6408A" w:rsidRPr="009078BA" w14:paraId="22BAE855" w14:textId="77777777" w:rsidTr="00C12DA5">
        <w:trPr>
          <w:trHeight w:val="1078"/>
        </w:trPr>
        <w:tc>
          <w:tcPr>
            <w:tcW w:w="1056" w:type="dxa"/>
            <w:vAlign w:val="center"/>
          </w:tcPr>
          <w:p w14:paraId="70EA1BB9" w14:textId="77777777" w:rsidR="00A6408A" w:rsidRPr="00A6408A" w:rsidRDefault="00A6408A" w:rsidP="00C12DA5">
            <w:pPr>
              <w:tabs>
                <w:tab w:val="left" w:pos="10029"/>
              </w:tabs>
              <w:ind w:right="2731"/>
              <w:jc w:val="both"/>
              <w:rPr>
                <w:rFonts w:ascii="Tahoma" w:hAnsi="Tahoma" w:cs="Tahoma"/>
                <w:i/>
                <w:sz w:val="28"/>
                <w:szCs w:val="28"/>
              </w:rPr>
            </w:pPr>
          </w:p>
        </w:tc>
        <w:tc>
          <w:tcPr>
            <w:tcW w:w="7818" w:type="dxa"/>
            <w:vAlign w:val="center"/>
          </w:tcPr>
          <w:p w14:paraId="60366B30" w14:textId="77777777" w:rsidR="00A6408A" w:rsidRPr="00A6408A" w:rsidRDefault="00A6408A" w:rsidP="00C12DA5">
            <w:pPr>
              <w:tabs>
                <w:tab w:val="left" w:pos="10029"/>
              </w:tabs>
              <w:ind w:right="174"/>
              <w:jc w:val="center"/>
              <w:rPr>
                <w:rFonts w:ascii="Tahoma" w:hAnsi="Tahoma" w:cs="Tahoma"/>
                <w:i/>
                <w:sz w:val="28"/>
                <w:szCs w:val="28"/>
              </w:rPr>
            </w:pPr>
            <w:r w:rsidRPr="00A6408A">
              <w:rPr>
                <w:rFonts w:ascii="Tahoma" w:hAnsi="Tahoma" w:cs="Tahoma"/>
                <w:i/>
                <w:sz w:val="28"/>
                <w:szCs w:val="28"/>
              </w:rPr>
              <w:t>Acrescentar cabeça</w:t>
            </w:r>
            <w:r w:rsidR="00256D0A">
              <w:rPr>
                <w:rFonts w:ascii="Tahoma" w:hAnsi="Tahoma" w:cs="Tahoma"/>
                <w:i/>
                <w:sz w:val="28"/>
                <w:szCs w:val="28"/>
              </w:rPr>
              <w:t>lho com o timbre da instituição</w:t>
            </w:r>
          </w:p>
        </w:tc>
      </w:tr>
    </w:tbl>
    <w:p w14:paraId="776FBAD3" w14:textId="77777777" w:rsidR="00C12DA5" w:rsidRDefault="00C12DA5" w:rsidP="005B2979">
      <w:pPr>
        <w:jc w:val="center"/>
        <w:rPr>
          <w:rFonts w:ascii="Arial" w:hAnsi="Arial" w:cs="Arial"/>
          <w:b/>
          <w:sz w:val="24"/>
          <w:szCs w:val="24"/>
        </w:rPr>
      </w:pPr>
    </w:p>
    <w:p w14:paraId="145F2877" w14:textId="77777777" w:rsidR="0034632D" w:rsidRPr="00256D0A" w:rsidRDefault="00D23262" w:rsidP="005B2979">
      <w:pPr>
        <w:jc w:val="center"/>
        <w:rPr>
          <w:rFonts w:ascii="Arial" w:hAnsi="Arial" w:cs="Arial"/>
          <w:b/>
          <w:sz w:val="24"/>
          <w:szCs w:val="24"/>
        </w:rPr>
      </w:pPr>
      <w:r w:rsidRPr="00256D0A">
        <w:rPr>
          <w:rFonts w:ascii="Arial" w:hAnsi="Arial" w:cs="Arial"/>
          <w:b/>
          <w:sz w:val="24"/>
          <w:szCs w:val="24"/>
        </w:rPr>
        <w:t xml:space="preserve">DEMONSTRATIVO DA EXISTÊNCIA DE INFRAESTRUTURA </w:t>
      </w:r>
    </w:p>
    <w:p w14:paraId="21A021CB" w14:textId="77777777" w:rsidR="00256D0A" w:rsidRDefault="00256D0A" w:rsidP="0051348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3D23F1" w14:textId="77777777" w:rsidR="007C0494" w:rsidRDefault="0051348E" w:rsidP="00C12DA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Autorizamos o (a) pesquisador (a) ______________________________ a utilizar a infraestrutura necessária para a realização da pesquisa </w:t>
      </w:r>
      <w:r w:rsidR="007C0494">
        <w:rPr>
          <w:rFonts w:ascii="Arial" w:hAnsi="Arial" w:cs="Arial"/>
          <w:color w:val="000000"/>
          <w:sz w:val="24"/>
          <w:szCs w:val="24"/>
        </w:rPr>
        <w:t xml:space="preserve">com a garantia de </w:t>
      </w:r>
      <w:r w:rsidR="007C0494" w:rsidRPr="007C0494">
        <w:rPr>
          <w:rFonts w:ascii="Arial" w:hAnsi="Arial" w:cs="Arial"/>
          <w:color w:val="000000"/>
          <w:sz w:val="24"/>
          <w:szCs w:val="24"/>
        </w:rPr>
        <w:t>atender eventuais problemas dela resultantes</w:t>
      </w:r>
      <w:r w:rsidR="007C0494">
        <w:rPr>
          <w:rFonts w:ascii="Arial" w:hAnsi="Arial" w:cs="Arial"/>
          <w:color w:val="000000"/>
          <w:sz w:val="24"/>
          <w:szCs w:val="24"/>
        </w:rPr>
        <w:t>.</w:t>
      </w:r>
    </w:p>
    <w:p w14:paraId="1F989B10" w14:textId="77777777" w:rsidR="00C12DA5" w:rsidRPr="00C12DA5" w:rsidRDefault="00C12DA5" w:rsidP="00C12DA5">
      <w:pPr>
        <w:spacing w:line="360" w:lineRule="auto"/>
        <w:ind w:firstLine="708"/>
        <w:jc w:val="both"/>
        <w:rPr>
          <w:rFonts w:ascii="Arial" w:eastAsia="Times New Roman" w:hAnsi="Arial" w:cs="Arial"/>
          <w:sz w:val="30"/>
          <w:szCs w:val="30"/>
          <w:lang w:eastAsia="pt-BR"/>
        </w:rPr>
      </w:pPr>
      <w:r w:rsidRPr="00D00948">
        <w:rPr>
          <w:rFonts w:ascii="Tahoma" w:eastAsia="Times New Roman" w:hAnsi="Tahoma" w:cs="Tahoma"/>
          <w:sz w:val="24"/>
          <w:szCs w:val="24"/>
          <w:lang w:eastAsia="pt-BR"/>
        </w:rPr>
        <w:t>Estou ciente que o projeto terá seu início somente após a aprovação pelo Comitê de Ética em Pesquisa, mediante parecer ético consubstanciado.</w:t>
      </w:r>
      <w:r>
        <w:rPr>
          <w:rFonts w:ascii="Arial" w:eastAsia="Times New Roman" w:hAnsi="Arial" w:cs="Arial"/>
          <w:sz w:val="30"/>
          <w:szCs w:val="30"/>
          <w:lang w:eastAsia="pt-BR"/>
        </w:rPr>
        <w:t xml:space="preserve"> </w:t>
      </w:r>
      <w:r>
        <w:rPr>
          <w:rFonts w:ascii="Tahoma" w:hAnsi="Tahoma" w:cs="Tahoma"/>
          <w:sz w:val="24"/>
          <w:szCs w:val="24"/>
        </w:rPr>
        <w:t>Declaramos que conhecemos a Res. 466/12 – CNS/CONEP e que seguiremos seus preceitos.</w:t>
      </w:r>
    </w:p>
    <w:p w14:paraId="3C81655E" w14:textId="77777777" w:rsidR="007C0494" w:rsidRDefault="007C0494" w:rsidP="0051348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1A9599" w14:textId="77777777" w:rsidR="007C0494" w:rsidRDefault="007C0494" w:rsidP="0051348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Título da pesquisa:</w:t>
      </w:r>
    </w:p>
    <w:p w14:paraId="55E9EF3D" w14:textId="77777777" w:rsidR="007C0494" w:rsidRDefault="007C0494" w:rsidP="0051348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8BDD24" w14:textId="77777777" w:rsidR="0051348E" w:rsidRDefault="007C0494" w:rsidP="005134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(descrever abaixo equipamentos,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laboratórios, etc...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que serão utilizados)</w:t>
      </w:r>
    </w:p>
    <w:p w14:paraId="32AF69B9" w14:textId="77777777" w:rsidR="0051348E" w:rsidRDefault="0051348E" w:rsidP="00D23262">
      <w:pPr>
        <w:jc w:val="both"/>
        <w:rPr>
          <w:rFonts w:ascii="Tahoma" w:hAnsi="Tahoma" w:cs="Tahoma"/>
          <w:sz w:val="24"/>
          <w:szCs w:val="24"/>
        </w:rPr>
      </w:pPr>
    </w:p>
    <w:p w14:paraId="0E77A82A" w14:textId="77777777" w:rsidR="00D23262" w:rsidRDefault="00D23262" w:rsidP="00D2326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</w:p>
    <w:p w14:paraId="1F7B1173" w14:textId="77777777" w:rsidR="00D23262" w:rsidRDefault="00D23262" w:rsidP="00D2326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</w:t>
      </w:r>
    </w:p>
    <w:p w14:paraId="4F593979" w14:textId="77777777" w:rsidR="00D23262" w:rsidRDefault="00D23262" w:rsidP="00D2326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3.</w:t>
      </w:r>
    </w:p>
    <w:p w14:paraId="2CFEC8D9" w14:textId="77777777" w:rsidR="00D23262" w:rsidRDefault="00D23262" w:rsidP="00D2326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</w:t>
      </w:r>
    </w:p>
    <w:p w14:paraId="456C0A45" w14:textId="77777777" w:rsidR="00D23262" w:rsidRDefault="00D23262" w:rsidP="00D2326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</w:t>
      </w:r>
    </w:p>
    <w:p w14:paraId="5CD2BFF2" w14:textId="77777777" w:rsidR="00D23262" w:rsidRDefault="00D23262" w:rsidP="00D2326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</w:t>
      </w:r>
    </w:p>
    <w:p w14:paraId="1C1AA0AD" w14:textId="77777777" w:rsidR="00D23262" w:rsidRDefault="00D23262" w:rsidP="00D23262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Dourados-MS, ______/______/_____.</w:t>
      </w:r>
    </w:p>
    <w:p w14:paraId="4492C6B1" w14:textId="77777777" w:rsidR="00D23262" w:rsidRDefault="00D23262" w:rsidP="00D2326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acordo,</w:t>
      </w:r>
    </w:p>
    <w:p w14:paraId="4DDD56D5" w14:textId="77777777" w:rsidR="005B2979" w:rsidRDefault="005B2979" w:rsidP="00D23262">
      <w:pPr>
        <w:spacing w:after="0" w:line="240" w:lineRule="auto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>* pegar assinatura do (a) responsável máximo pelo local.</w:t>
      </w:r>
    </w:p>
    <w:p w14:paraId="3F58FDC0" w14:textId="77777777" w:rsidR="005B2979" w:rsidRDefault="005B2979" w:rsidP="00D2326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</w:t>
      </w:r>
    </w:p>
    <w:p w14:paraId="540B7675" w14:textId="77777777" w:rsidR="005B2979" w:rsidRDefault="005B2979" w:rsidP="00D23262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(assinatura)</w:t>
      </w:r>
    </w:p>
    <w:p w14:paraId="56CC39D3" w14:textId="77777777" w:rsidR="005B2979" w:rsidRDefault="005B2979" w:rsidP="00D2326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Nome:</w:t>
      </w:r>
    </w:p>
    <w:p w14:paraId="73D32CE4" w14:textId="77777777" w:rsidR="005B2979" w:rsidRDefault="005B2979" w:rsidP="00D2326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RG:</w:t>
      </w:r>
    </w:p>
    <w:p w14:paraId="076E0D7C" w14:textId="77777777" w:rsidR="005B2979" w:rsidRDefault="005B2979" w:rsidP="00D2326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CPF:</w:t>
      </w:r>
    </w:p>
    <w:p w14:paraId="2407FBD5" w14:textId="77777777" w:rsidR="005B2979" w:rsidRDefault="005B2979" w:rsidP="00D2326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Cargo:</w:t>
      </w:r>
    </w:p>
    <w:p w14:paraId="6154CD2E" w14:textId="77777777" w:rsidR="005B2979" w:rsidRDefault="005B2979" w:rsidP="00D2326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CNPJ:</w:t>
      </w:r>
    </w:p>
    <w:p w14:paraId="0D503D66" w14:textId="77777777" w:rsidR="00256D0A" w:rsidRDefault="00256D0A" w:rsidP="00D2326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5023CE" w14:textId="77777777" w:rsidR="00256D0A" w:rsidRDefault="00256D0A" w:rsidP="00256D0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Página 01 de 01</w:t>
      </w:r>
    </w:p>
    <w:sectPr w:rsidR="00256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79"/>
    <w:rsid w:val="000051DC"/>
    <w:rsid w:val="000A5F61"/>
    <w:rsid w:val="00256D0A"/>
    <w:rsid w:val="00296B33"/>
    <w:rsid w:val="002F64EB"/>
    <w:rsid w:val="0034632D"/>
    <w:rsid w:val="0051348E"/>
    <w:rsid w:val="005B2979"/>
    <w:rsid w:val="005F3C6B"/>
    <w:rsid w:val="00687E30"/>
    <w:rsid w:val="007C0494"/>
    <w:rsid w:val="00990D5D"/>
    <w:rsid w:val="00A13F7A"/>
    <w:rsid w:val="00A2171A"/>
    <w:rsid w:val="00A6408A"/>
    <w:rsid w:val="00BA464C"/>
    <w:rsid w:val="00C12DA5"/>
    <w:rsid w:val="00D00948"/>
    <w:rsid w:val="00D23262"/>
    <w:rsid w:val="00F5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E92C"/>
  <w15:docId w15:val="{BDDED7F4-0023-AC43-BD92-C292B776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29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0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3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de Almeida Borges</dc:creator>
  <cp:lastModifiedBy>Peu Oliveira</cp:lastModifiedBy>
  <cp:revision>2</cp:revision>
  <dcterms:created xsi:type="dcterms:W3CDTF">2021-12-21T17:16:00Z</dcterms:created>
  <dcterms:modified xsi:type="dcterms:W3CDTF">2021-12-21T17:16:00Z</dcterms:modified>
</cp:coreProperties>
</file>